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1426"/>
        <w:tblW w:w="155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00"/>
        <w:gridCol w:w="1820"/>
        <w:gridCol w:w="5080"/>
        <w:gridCol w:w="1660"/>
        <w:gridCol w:w="3060"/>
        <w:gridCol w:w="2020"/>
      </w:tblGrid>
      <w:tr w:rsidR="0083334D" w:rsidTr="0083334D">
        <w:trPr>
          <w:trHeight w:val="290"/>
        </w:trPr>
        <w:tc>
          <w:tcPr>
            <w:tcW w:w="1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334D" w:rsidRDefault="0083334D" w:rsidP="0083334D">
            <w:pPr>
              <w:pStyle w:val="xmsonormal"/>
              <w:jc w:val="center"/>
            </w:pPr>
            <w:r>
              <w:rPr>
                <w:rFonts w:ascii="Aptos Narrow" w:hAnsi="Aptos Narrow"/>
                <w:b/>
                <w:bCs/>
                <w:color w:val="000000"/>
                <w:sz w:val="22"/>
                <w:szCs w:val="22"/>
              </w:rPr>
              <w:t>Date</w:t>
            </w:r>
          </w:p>
        </w:tc>
        <w:tc>
          <w:tcPr>
            <w:tcW w:w="18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334D" w:rsidRDefault="0083334D" w:rsidP="0083334D">
            <w:pPr>
              <w:pStyle w:val="xmsonormal"/>
              <w:jc w:val="center"/>
            </w:pPr>
            <w:r>
              <w:rPr>
                <w:rFonts w:ascii="Aptos Narrow" w:hAnsi="Aptos Narrow"/>
                <w:b/>
                <w:bCs/>
                <w:color w:val="000000"/>
                <w:sz w:val="22"/>
                <w:szCs w:val="22"/>
              </w:rPr>
              <w:t>Day</w:t>
            </w:r>
          </w:p>
        </w:tc>
        <w:tc>
          <w:tcPr>
            <w:tcW w:w="5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334D" w:rsidRDefault="0083334D" w:rsidP="0083334D">
            <w:pPr>
              <w:pStyle w:val="xmsonormal"/>
              <w:jc w:val="center"/>
            </w:pPr>
            <w:r>
              <w:rPr>
                <w:rFonts w:ascii="Aptos Narrow" w:hAnsi="Aptos Narrow"/>
                <w:b/>
                <w:bCs/>
                <w:color w:val="000000"/>
                <w:sz w:val="22"/>
                <w:szCs w:val="22"/>
              </w:rPr>
              <w:t>Course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334D" w:rsidRDefault="0083334D" w:rsidP="0083334D">
            <w:pPr>
              <w:pStyle w:val="xmsonormal"/>
              <w:jc w:val="center"/>
            </w:pPr>
            <w:r>
              <w:rPr>
                <w:rFonts w:ascii="Aptos Narrow" w:hAnsi="Aptos Narrow"/>
                <w:b/>
                <w:bCs/>
                <w:color w:val="000000"/>
                <w:sz w:val="22"/>
                <w:szCs w:val="22"/>
              </w:rPr>
              <w:t>Time</w:t>
            </w:r>
          </w:p>
        </w:tc>
        <w:tc>
          <w:tcPr>
            <w:tcW w:w="3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334D" w:rsidRDefault="0083334D" w:rsidP="0083334D">
            <w:pPr>
              <w:pStyle w:val="xmsonormal"/>
              <w:jc w:val="center"/>
            </w:pPr>
            <w:r>
              <w:rPr>
                <w:rFonts w:ascii="Aptos Narrow" w:hAnsi="Aptos Narrow"/>
                <w:b/>
                <w:bCs/>
                <w:color w:val="000000"/>
                <w:sz w:val="22"/>
                <w:szCs w:val="22"/>
              </w:rPr>
              <w:t>Location</w:t>
            </w:r>
          </w:p>
        </w:tc>
        <w:tc>
          <w:tcPr>
            <w:tcW w:w="20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334D" w:rsidRDefault="0083334D" w:rsidP="0083334D">
            <w:pPr>
              <w:pStyle w:val="xmsonormal"/>
              <w:jc w:val="center"/>
            </w:pPr>
            <w:r>
              <w:rPr>
                <w:rFonts w:ascii="Aptos Narrow" w:hAnsi="Aptos Narrow"/>
                <w:b/>
                <w:bCs/>
                <w:color w:val="000000"/>
                <w:sz w:val="22"/>
                <w:szCs w:val="22"/>
              </w:rPr>
              <w:t>Number of sessions</w:t>
            </w:r>
          </w:p>
        </w:tc>
      </w:tr>
      <w:tr w:rsidR="0083334D" w:rsidTr="0083334D">
        <w:trPr>
          <w:trHeight w:val="290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26/02/2025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Helping my child Build Concentration and Resilience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12:15-14:15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Online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3334D" w:rsidTr="0083334D">
        <w:trPr>
          <w:trHeight w:val="290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27/02/2025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sz w:val="22"/>
                <w:szCs w:val="22"/>
              </w:rPr>
              <w:t>Thursday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sz w:val="22"/>
                <w:szCs w:val="22"/>
              </w:rPr>
              <w:t>ESOL Learning English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10:00-12:00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sz w:val="22"/>
                <w:szCs w:val="22"/>
              </w:rPr>
              <w:t>Warminster Library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10</w:t>
            </w:r>
          </w:p>
        </w:tc>
      </w:tr>
      <w:tr w:rsidR="0083334D" w:rsidTr="0083334D">
        <w:trPr>
          <w:trHeight w:val="290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27/02/2025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sz w:val="22"/>
                <w:szCs w:val="22"/>
              </w:rPr>
              <w:t>Thursday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sz w:val="22"/>
                <w:szCs w:val="22"/>
              </w:rPr>
              <w:t>ESOL Beginner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334D" w:rsidRDefault="0083334D" w:rsidP="0083334D">
            <w:pPr>
              <w:pStyle w:val="xmsonormal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12:30-14:30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sz w:val="22"/>
                <w:szCs w:val="22"/>
              </w:rPr>
              <w:t>Chippenham Community Hub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334D" w:rsidRDefault="0083334D" w:rsidP="0083334D">
            <w:pPr>
              <w:pStyle w:val="xmsonormal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10</w:t>
            </w:r>
          </w:p>
        </w:tc>
      </w:tr>
      <w:tr w:rsidR="0083334D" w:rsidTr="0083334D">
        <w:trPr>
          <w:trHeight w:val="290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28/02/2025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sz w:val="22"/>
                <w:szCs w:val="22"/>
              </w:rPr>
              <w:t>Friday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sz w:val="22"/>
                <w:szCs w:val="22"/>
              </w:rPr>
              <w:t xml:space="preserve">Wellbeing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10:00-12:00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Online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</w:tr>
      <w:tr w:rsidR="0083334D" w:rsidTr="0083334D">
        <w:trPr>
          <w:trHeight w:val="290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28/02/2025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Helping my child with Anxiety and Worry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10:00-12:00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Online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3334D" w:rsidTr="0083334D">
        <w:trPr>
          <w:trHeight w:val="290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28/02/2025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sz w:val="22"/>
                <w:szCs w:val="22"/>
              </w:rPr>
              <w:t>Friday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sz w:val="22"/>
                <w:szCs w:val="22"/>
              </w:rPr>
              <w:t>Planning Ahead (Balance your Budget 50+)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10:30-12:30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Trowbridge Museum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</w:tr>
      <w:tr w:rsidR="0083334D" w:rsidTr="0083334D">
        <w:trPr>
          <w:trHeight w:val="290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6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14/03/2025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sz w:val="22"/>
                <w:szCs w:val="22"/>
              </w:rPr>
              <w:t>Friday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sz w:val="22"/>
                <w:szCs w:val="22"/>
              </w:rPr>
              <w:t>ESOL Intermediate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10:00-12:00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sz w:val="22"/>
                <w:szCs w:val="22"/>
              </w:rPr>
              <w:t>Trowbridge Family Hub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</w:tr>
      <w:tr w:rsidR="0083334D" w:rsidTr="0083334D">
        <w:trPr>
          <w:trHeight w:val="290"/>
        </w:trPr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6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03/03/2025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sz w:val="22"/>
                <w:szCs w:val="22"/>
              </w:rPr>
              <w:t>Monday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Developing English Skills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12:30-14:30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sz w:val="22"/>
                <w:szCs w:val="22"/>
              </w:rPr>
              <w:t>Chippenham Community Hub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10</w:t>
            </w:r>
          </w:p>
        </w:tc>
      </w:tr>
      <w:tr w:rsidR="0083334D" w:rsidTr="0083334D">
        <w:trPr>
          <w:trHeight w:val="290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6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03/03/2025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Working in Schools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10:00-12:00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Online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</w:tr>
      <w:tr w:rsidR="0083334D" w:rsidTr="0083334D">
        <w:trPr>
          <w:trHeight w:val="290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6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04/03/2025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sz w:val="22"/>
                <w:szCs w:val="22"/>
              </w:rPr>
              <w:t>Tuesday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sz w:val="22"/>
                <w:szCs w:val="22"/>
              </w:rPr>
              <w:t>Supporting Myself to Support My Child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10:00-12:00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sz w:val="22"/>
                <w:szCs w:val="22"/>
              </w:rPr>
              <w:t>Online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</w:tr>
      <w:tr w:rsidR="0083334D" w:rsidTr="0083334D">
        <w:trPr>
          <w:trHeight w:val="290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6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06/03/2025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sz w:val="22"/>
                <w:szCs w:val="22"/>
              </w:rPr>
              <w:t>Thursday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sz w:val="22"/>
                <w:szCs w:val="22"/>
              </w:rPr>
              <w:t>Discovering Wellbeing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12:30-14:30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sz w:val="22"/>
                <w:szCs w:val="22"/>
              </w:rPr>
              <w:t>Paxcroft Mead Trowbridge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</w:tr>
      <w:tr w:rsidR="0083334D" w:rsidTr="0083334D">
        <w:trPr>
          <w:trHeight w:val="290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6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07/03/2025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sz w:val="22"/>
                <w:szCs w:val="22"/>
              </w:rPr>
              <w:t>Friday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sz w:val="22"/>
                <w:szCs w:val="22"/>
              </w:rPr>
              <w:t>Understanding School Anxiety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10:00-12:00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Online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</w:tr>
      <w:tr w:rsidR="0083334D" w:rsidTr="0083334D">
        <w:trPr>
          <w:trHeight w:val="290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6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12/03/2025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Supporting My Teen with Wellbeing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12:45-14:45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Online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3334D" w:rsidTr="0083334D">
        <w:trPr>
          <w:trHeight w:val="290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6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12/03/2025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Helping My child to Prepare Positively for Change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12:15-14:15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Online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3334D" w:rsidTr="0083334D">
        <w:trPr>
          <w:trHeight w:val="290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6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13/03/2025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sz w:val="22"/>
                <w:szCs w:val="22"/>
              </w:rPr>
              <w:t>Thursday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sz w:val="22"/>
                <w:szCs w:val="22"/>
              </w:rPr>
              <w:t xml:space="preserve">Wellbeing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12:30-14:30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sz w:val="22"/>
                <w:szCs w:val="22"/>
              </w:rPr>
              <w:t>Paxcroft Mead Trowbridge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</w:tr>
      <w:tr w:rsidR="0083334D" w:rsidTr="0083334D">
        <w:trPr>
          <w:trHeight w:val="290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6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19/03/2025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Helping my child with Anxiety and Worry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12:15-14:15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Online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3334D" w:rsidTr="0083334D">
        <w:trPr>
          <w:trHeight w:val="290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6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26/03/2025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Supporting My Teen with Transitions to Adulthood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12:45-14:45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Online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</w:tr>
      <w:tr w:rsidR="0083334D" w:rsidTr="0083334D">
        <w:trPr>
          <w:trHeight w:val="290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99C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01/04/2025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sz w:val="22"/>
                <w:szCs w:val="22"/>
              </w:rPr>
              <w:t>Tuesday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sz w:val="22"/>
                <w:szCs w:val="22"/>
              </w:rPr>
              <w:t>Helping My Child with Anxiety and Worry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10:00-12:00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sz w:val="22"/>
                <w:szCs w:val="22"/>
              </w:rPr>
              <w:t>Calne Library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</w:tr>
      <w:tr w:rsidR="0083334D" w:rsidTr="0083334D">
        <w:trPr>
          <w:trHeight w:val="290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01/05/2025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sz w:val="22"/>
                <w:szCs w:val="22"/>
              </w:rPr>
              <w:t>Thursday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sz w:val="22"/>
                <w:szCs w:val="22"/>
              </w:rPr>
              <w:t>Understanding School Anxiety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10:00-12:00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Online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</w:tr>
      <w:tr w:rsidR="0083334D" w:rsidTr="0083334D">
        <w:trPr>
          <w:trHeight w:val="290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08/05/2025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sz w:val="22"/>
                <w:szCs w:val="22"/>
              </w:rPr>
              <w:t>Thursday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sz w:val="22"/>
                <w:szCs w:val="22"/>
              </w:rPr>
              <w:t>Exploring Positive Emotions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12:30-14:30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sz w:val="22"/>
                <w:szCs w:val="22"/>
              </w:rPr>
              <w:t>Paxcroft Mead Trowbridge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</w:tr>
      <w:tr w:rsidR="0083334D" w:rsidTr="0083334D">
        <w:trPr>
          <w:trHeight w:val="290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15/05/2025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sz w:val="22"/>
                <w:szCs w:val="22"/>
              </w:rPr>
              <w:t>Thursday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sz w:val="22"/>
                <w:szCs w:val="22"/>
              </w:rPr>
              <w:t>Exploring Confidence In Communication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12:30-14:30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sz w:val="22"/>
                <w:szCs w:val="22"/>
              </w:rPr>
              <w:t>Paxcroft Mead Trowbridge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</w:tr>
      <w:tr w:rsidR="0083334D" w:rsidTr="0083334D">
        <w:trPr>
          <w:trHeight w:val="290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7E4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05/06/2025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sz w:val="22"/>
                <w:szCs w:val="22"/>
              </w:rPr>
              <w:t>Thursday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sz w:val="22"/>
                <w:szCs w:val="22"/>
              </w:rPr>
              <w:t>Communication Smart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12:30-14:30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sz w:val="22"/>
                <w:szCs w:val="22"/>
              </w:rPr>
              <w:t>Paxcroft Mead Trowbridge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</w:tr>
      <w:tr w:rsidR="0083334D" w:rsidTr="0083334D">
        <w:trPr>
          <w:trHeight w:val="290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7E4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11/06/2025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sz w:val="22"/>
                <w:szCs w:val="22"/>
              </w:rPr>
              <w:t>Wednesday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sz w:val="22"/>
                <w:szCs w:val="22"/>
              </w:rPr>
              <w:t>Understanding School Anxiety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12:45-14:45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Online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</w:tr>
      <w:tr w:rsidR="0083334D" w:rsidTr="0083334D">
        <w:trPr>
          <w:trHeight w:val="290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99C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24/04/2025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sz w:val="22"/>
                <w:szCs w:val="22"/>
              </w:rPr>
              <w:t>Thursday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sz w:val="22"/>
                <w:szCs w:val="22"/>
              </w:rPr>
              <w:t>Helping my child with Anxiety and Worry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10:00-12:00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sz w:val="22"/>
                <w:szCs w:val="22"/>
              </w:rPr>
              <w:t>Trowbridge Family Hub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</w:tr>
      <w:tr w:rsidR="0083334D" w:rsidTr="0083334D">
        <w:trPr>
          <w:trHeight w:val="290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08/05/2025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sz w:val="22"/>
                <w:szCs w:val="22"/>
              </w:rPr>
              <w:t>Thursday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sz w:val="22"/>
                <w:szCs w:val="22"/>
              </w:rPr>
              <w:t>Supporting My Teen with Wellbeing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10:00-12:00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sz w:val="22"/>
                <w:szCs w:val="22"/>
              </w:rPr>
              <w:t>Trowbridge Family Hub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</w:tr>
      <w:tr w:rsidR="0083334D" w:rsidTr="0083334D">
        <w:trPr>
          <w:trHeight w:val="290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2D05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16/05/2025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sz w:val="22"/>
                <w:szCs w:val="22"/>
              </w:rPr>
              <w:t>Thursday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sz w:val="22"/>
                <w:szCs w:val="22"/>
              </w:rPr>
              <w:t>Starting Secondary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10:00-12:00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</w:pPr>
            <w:r>
              <w:rPr>
                <w:rFonts w:ascii="Calibri" w:hAnsi="Calibri" w:cs="Calibri"/>
                <w:sz w:val="22"/>
                <w:szCs w:val="22"/>
              </w:rPr>
              <w:t>Trowbridge Family Hub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3334D" w:rsidRDefault="0083334D" w:rsidP="0083334D">
            <w:pPr>
              <w:pStyle w:val="xmsonormal"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</w:tr>
    </w:tbl>
    <w:p w:rsidR="00926A66" w:rsidRDefault="0083334D">
      <w:bookmarkStart w:id="0" w:name="_GoBack"/>
      <w:bookmarkEnd w:id="0"/>
    </w:p>
    <w:sectPr w:rsidR="00926A66" w:rsidSect="0083334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Times New Roman"/>
    <w:charset w:val="00"/>
    <w:family w:val="auto"/>
    <w:pitch w:val="default"/>
  </w:font>
  <w:font w:name="Aptos Narrow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34D"/>
    <w:rsid w:val="004B4145"/>
    <w:rsid w:val="0083334D"/>
    <w:rsid w:val="00E73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B64CE1B-4CBF-4AD9-A88E-6BD8BB2B8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334D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83334D"/>
    <w:rPr>
      <w:rFonts w:ascii="Aptos" w:hAnsi="Apto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608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Charis Dade</dc:creator>
  <cp:keywords/>
  <dc:description/>
  <cp:lastModifiedBy>Charis Dade</cp:lastModifiedBy>
  <cp:revision>1</cp:revision>
  <dcterms:created xsi:type="dcterms:W3CDTF">2025-02-28T09:35:00Z</dcterms:created>
  <dcterms:modified xsi:type="dcterms:W3CDTF">2025-02-28T09:36:00Z</dcterms:modified>
</cp:coreProperties>
</file>